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47dc9f4dd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9185324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b1847b23447d" /><Relationship Type="http://schemas.openxmlformats.org/officeDocument/2006/relationships/numbering" Target="/word/numbering.xml" Id="Rb46ba12742c34997" /><Relationship Type="http://schemas.openxmlformats.org/officeDocument/2006/relationships/settings" Target="/word/settings.xml" Id="Rabe08d314c0a4b40" /><Relationship Type="http://schemas.openxmlformats.org/officeDocument/2006/relationships/image" Target="/word/media/159af8de-0447-4bf7-bc77-6f835b2606d2.png" Id="Re0e191853248445b" /></Relationships>
</file>