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4d069920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46b59edb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Dahita,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79f7ed51408a" /><Relationship Type="http://schemas.openxmlformats.org/officeDocument/2006/relationships/numbering" Target="/word/numbering.xml" Id="R8c2e00e58a4f407a" /><Relationship Type="http://schemas.openxmlformats.org/officeDocument/2006/relationships/settings" Target="/word/settings.xml" Id="R9de58d4d887b4519" /><Relationship Type="http://schemas.openxmlformats.org/officeDocument/2006/relationships/image" Target="/word/media/bcd28c34-23d2-4f97-9183-9ba3a26245c2.png" Id="R4c446b59edb34b9f" /></Relationships>
</file>