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00c0c99d2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50c17d68a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Daikarguri,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6aa41f35a4dc8" /><Relationship Type="http://schemas.openxmlformats.org/officeDocument/2006/relationships/numbering" Target="/word/numbering.xml" Id="Rf69ce3a295304e3e" /><Relationship Type="http://schemas.openxmlformats.org/officeDocument/2006/relationships/settings" Target="/word/settings.xml" Id="Rfd45544ae4084987" /><Relationship Type="http://schemas.openxmlformats.org/officeDocument/2006/relationships/image" Target="/word/media/6bd076c6-80ed-4ac6-a267-7cd2d92c1d64.png" Id="Rea150c17d68a496d" /></Relationships>
</file>