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d43a5a3f44f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a8b6e0516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Dakan Kotra,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7fd2dcf684cbc" /><Relationship Type="http://schemas.openxmlformats.org/officeDocument/2006/relationships/numbering" Target="/word/numbering.xml" Id="Rdad4e2359c8c4796" /><Relationship Type="http://schemas.openxmlformats.org/officeDocument/2006/relationships/settings" Target="/word/settings.xml" Id="Re097f6ecf815492d" /><Relationship Type="http://schemas.openxmlformats.org/officeDocument/2006/relationships/image" Target="/word/media/b34f0991-5ac6-4ffd-850b-6255c26873c6.png" Id="R8c0a8b6e05164033" /></Relationships>
</file>