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360caf6d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8af64996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e992de044705" /><Relationship Type="http://schemas.openxmlformats.org/officeDocument/2006/relationships/numbering" Target="/word/numbering.xml" Id="R777225650d9746c2" /><Relationship Type="http://schemas.openxmlformats.org/officeDocument/2006/relationships/settings" Target="/word/settings.xml" Id="Rb9a972da6587479d" /><Relationship Type="http://schemas.openxmlformats.org/officeDocument/2006/relationships/image" Target="/word/media/c84d663d-3acf-4435-ab28-258d0b67808c.png" Id="Re5e58af6499641ea" /></Relationships>
</file>