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83693fc68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936bee0a2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 Kotawal,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6a452528c48bc" /><Relationship Type="http://schemas.openxmlformats.org/officeDocument/2006/relationships/numbering" Target="/word/numbering.xml" Id="R4829a0047ea44da4" /><Relationship Type="http://schemas.openxmlformats.org/officeDocument/2006/relationships/settings" Target="/word/settings.xml" Id="R86d2f5b87deb4133" /><Relationship Type="http://schemas.openxmlformats.org/officeDocument/2006/relationships/image" Target="/word/media/bd10598a-e186-4a97-9562-918556d28775.png" Id="R747936bee0a24f4d" /></Relationships>
</file>