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30a3bce90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2bfd74248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4981091b3488c" /><Relationship Type="http://schemas.openxmlformats.org/officeDocument/2006/relationships/numbering" Target="/word/numbering.xml" Id="Rfc0f3ab83f7840e6" /><Relationship Type="http://schemas.openxmlformats.org/officeDocument/2006/relationships/settings" Target="/word/settings.xml" Id="R07761b7ad2d24231" /><Relationship Type="http://schemas.openxmlformats.org/officeDocument/2006/relationships/image" Target="/word/media/c30d008a-b68c-4070-819d-01cf1e95b176.png" Id="Rbcc2bfd742484d61" /></Relationships>
</file>