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fa1b6ea2d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3f1e45a7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198423afe44ab" /><Relationship Type="http://schemas.openxmlformats.org/officeDocument/2006/relationships/numbering" Target="/word/numbering.xml" Id="R78f162149fc446e4" /><Relationship Type="http://schemas.openxmlformats.org/officeDocument/2006/relationships/settings" Target="/word/settings.xml" Id="R817075add84a47f4" /><Relationship Type="http://schemas.openxmlformats.org/officeDocument/2006/relationships/image" Target="/word/media/0fb3198a-4519-4255-a1c0-faebdb772918.png" Id="Rf0b3f1e45a76469f" /></Relationships>
</file>