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64411641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ff70779bc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Dalimb,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ccb0204bf4197" /><Relationship Type="http://schemas.openxmlformats.org/officeDocument/2006/relationships/numbering" Target="/word/numbering.xml" Id="R785f6b475bbe4627" /><Relationship Type="http://schemas.openxmlformats.org/officeDocument/2006/relationships/settings" Target="/word/settings.xml" Id="Raba4c26f14d7444d" /><Relationship Type="http://schemas.openxmlformats.org/officeDocument/2006/relationships/image" Target="/word/media/8b46fdab-956a-47c3-9b45-3fc6563ada80.png" Id="R298ff70779bc4a73" /></Relationships>
</file>