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71fc21a6e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ad65a52d8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Dalimond,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f56587b9e4c3f" /><Relationship Type="http://schemas.openxmlformats.org/officeDocument/2006/relationships/numbering" Target="/word/numbering.xml" Id="R3f9b546e2b924087" /><Relationship Type="http://schemas.openxmlformats.org/officeDocument/2006/relationships/settings" Target="/word/settings.xml" Id="R953beebd39ee4235" /><Relationship Type="http://schemas.openxmlformats.org/officeDocument/2006/relationships/image" Target="/word/media/56013dff-0195-41b0-bf59-9057dfd99648.png" Id="R82dad65a52d84d12" /></Relationships>
</file>