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c390e64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99d18c17c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Dalkhania,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f0bc11684cc6" /><Relationship Type="http://schemas.openxmlformats.org/officeDocument/2006/relationships/numbering" Target="/word/numbering.xml" Id="R8c12c8d0e2504e64" /><Relationship Type="http://schemas.openxmlformats.org/officeDocument/2006/relationships/settings" Target="/word/settings.xml" Id="Re70f7ea7006b42b7" /><Relationship Type="http://schemas.openxmlformats.org/officeDocument/2006/relationships/image" Target="/word/media/9751f4ab-8b8c-4672-8dac-00f1986b19ee.png" Id="R59f99d18c17c4bf9" /></Relationships>
</file>