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fc1b80e1f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700428393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17bc42df0434e" /><Relationship Type="http://schemas.openxmlformats.org/officeDocument/2006/relationships/numbering" Target="/word/numbering.xml" Id="R792a2bbcdf684457" /><Relationship Type="http://schemas.openxmlformats.org/officeDocument/2006/relationships/settings" Target="/word/settings.xml" Id="R06ca73f9c4864449" /><Relationship Type="http://schemas.openxmlformats.org/officeDocument/2006/relationships/image" Target="/word/media/9194c87a-e387-4789-92e1-2857079b28ba.png" Id="Rb027004283934a34" /></Relationships>
</file>