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53e35523f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fa678f013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Damadua,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57092332f402b" /><Relationship Type="http://schemas.openxmlformats.org/officeDocument/2006/relationships/numbering" Target="/word/numbering.xml" Id="Red4ca7f7374544c7" /><Relationship Type="http://schemas.openxmlformats.org/officeDocument/2006/relationships/settings" Target="/word/settings.xml" Id="R3172548af66642f0" /><Relationship Type="http://schemas.openxmlformats.org/officeDocument/2006/relationships/image" Target="/word/media/27a366d6-87a4-4e99-be48-091d45f03469.png" Id="R428fa678f0134d67" /></Relationships>
</file>