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3384655b0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83b629cad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b14bc3b294531" /><Relationship Type="http://schemas.openxmlformats.org/officeDocument/2006/relationships/numbering" Target="/word/numbering.xml" Id="Raf7ffb189cb84572" /><Relationship Type="http://schemas.openxmlformats.org/officeDocument/2006/relationships/settings" Target="/word/settings.xml" Id="Rda8c6fa84aa944da" /><Relationship Type="http://schemas.openxmlformats.org/officeDocument/2006/relationships/image" Target="/word/media/e97af2e2-74b4-4d7d-bed3-1ffa6ed565a5.png" Id="R40e83b629cad49e3" /></Relationships>
</file>