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fd9bb313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01dd3330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Danakkarkulam,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afaff2d684b6d" /><Relationship Type="http://schemas.openxmlformats.org/officeDocument/2006/relationships/numbering" Target="/word/numbering.xml" Id="Rf2da9f48e2644bfb" /><Relationship Type="http://schemas.openxmlformats.org/officeDocument/2006/relationships/settings" Target="/word/settings.xml" Id="Redf6b40bef7b4740" /><Relationship Type="http://schemas.openxmlformats.org/officeDocument/2006/relationships/image" Target="/word/media/bdc38985-9ade-423e-9a36-daead3225a3c.png" Id="R94b501dd333045b9" /></Relationships>
</file>