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4900effd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cfb273919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 Dabban,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c4d62580d4ef9" /><Relationship Type="http://schemas.openxmlformats.org/officeDocument/2006/relationships/numbering" Target="/word/numbering.xml" Id="R4582b93007d54a00" /><Relationship Type="http://schemas.openxmlformats.org/officeDocument/2006/relationships/settings" Target="/word/settings.xml" Id="R0f99e8329ed44c33" /><Relationship Type="http://schemas.openxmlformats.org/officeDocument/2006/relationships/image" Target="/word/media/747e3d78-1c30-45fb-9142-68ff6f8963e5.png" Id="Ra55cfb27391944ae" /></Relationships>
</file>