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6f0fdee5f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fa585c432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 Malla,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ca38c3cfb4cba" /><Relationship Type="http://schemas.openxmlformats.org/officeDocument/2006/relationships/numbering" Target="/word/numbering.xml" Id="R534ad8ddc5964698" /><Relationship Type="http://schemas.openxmlformats.org/officeDocument/2006/relationships/settings" Target="/word/settings.xml" Id="Ra1c5df71718c4b2a" /><Relationship Type="http://schemas.openxmlformats.org/officeDocument/2006/relationships/image" Target="/word/media/dc21b4cb-ff16-4963-902b-dfe95e57b942.png" Id="R0e8fa585c4324943" /></Relationships>
</file>