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99baec916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b2d547da1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7a600e0254f65" /><Relationship Type="http://schemas.openxmlformats.org/officeDocument/2006/relationships/numbering" Target="/word/numbering.xml" Id="Rf1bbfd4e1982412e" /><Relationship Type="http://schemas.openxmlformats.org/officeDocument/2006/relationships/settings" Target="/word/settings.xml" Id="R89d2e1a969224b36" /><Relationship Type="http://schemas.openxmlformats.org/officeDocument/2006/relationships/image" Target="/word/media/9e311c26-b2f5-4c2a-b8f8-7e06b7276a9a.png" Id="R883b2d547da141bf" /></Relationships>
</file>