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8e0870940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ad19839f8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Dandinahirehalu,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4a2dbb0104307" /><Relationship Type="http://schemas.openxmlformats.org/officeDocument/2006/relationships/numbering" Target="/word/numbering.xml" Id="R4bbf06145f444e24" /><Relationship Type="http://schemas.openxmlformats.org/officeDocument/2006/relationships/settings" Target="/word/settings.xml" Id="Rb07950c6922b4a9d" /><Relationship Type="http://schemas.openxmlformats.org/officeDocument/2006/relationships/image" Target="/word/media/a13d8cb3-527a-4fe1-95a3-1f1250b9c8f1.png" Id="Re3ead19839f844a8" /></Relationships>
</file>