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07f98783f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5f21cb546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6bd202c974c0a" /><Relationship Type="http://schemas.openxmlformats.org/officeDocument/2006/relationships/numbering" Target="/word/numbering.xml" Id="Rf9832008b5f54f20" /><Relationship Type="http://schemas.openxmlformats.org/officeDocument/2006/relationships/settings" Target="/word/settings.xml" Id="R10c206a79b7c4e7c" /><Relationship Type="http://schemas.openxmlformats.org/officeDocument/2006/relationships/image" Target="/word/media/6cd1e46a-225e-411d-bc28-94cb52965cd6.png" Id="R6535f21cb5464dfe" /></Relationships>
</file>