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6790c94f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45cdc1f3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55a3931ed4133" /><Relationship Type="http://schemas.openxmlformats.org/officeDocument/2006/relationships/numbering" Target="/word/numbering.xml" Id="Rc7caf8a02add43ea" /><Relationship Type="http://schemas.openxmlformats.org/officeDocument/2006/relationships/settings" Target="/word/settings.xml" Id="R414ceb6c36844a30" /><Relationship Type="http://schemas.openxmlformats.org/officeDocument/2006/relationships/image" Target="/word/media/d095b66e-94b1-4aa1-9d1c-fb5b5a6f9455.png" Id="R8f845cdc1f394b74" /></Relationships>
</file>