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1be2439a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5d3ece2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77644f1084420" /><Relationship Type="http://schemas.openxmlformats.org/officeDocument/2006/relationships/numbering" Target="/word/numbering.xml" Id="Rfbbc6d491ca64c8a" /><Relationship Type="http://schemas.openxmlformats.org/officeDocument/2006/relationships/settings" Target="/word/settings.xml" Id="R0f04818819544594" /><Relationship Type="http://schemas.openxmlformats.org/officeDocument/2006/relationships/image" Target="/word/media/0526f9a3-6597-4608-8bcd-6d1ddc63cca2.png" Id="R85b95d3ece2f44de" /></Relationships>
</file>