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0e89860f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e479221d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0f9c703fb4257" /><Relationship Type="http://schemas.openxmlformats.org/officeDocument/2006/relationships/numbering" Target="/word/numbering.xml" Id="R4f727454dd004d69" /><Relationship Type="http://schemas.openxmlformats.org/officeDocument/2006/relationships/settings" Target="/word/settings.xml" Id="R5c48da6369c94192" /><Relationship Type="http://schemas.openxmlformats.org/officeDocument/2006/relationships/image" Target="/word/media/2236e494-5172-4a30-b56e-fcd384d2c019.png" Id="Rc47e479221de43b8" /></Relationships>
</file>