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930f93915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8794da131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Dangiana,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45e0a52874f76" /><Relationship Type="http://schemas.openxmlformats.org/officeDocument/2006/relationships/numbering" Target="/word/numbering.xml" Id="Re68041b1b7ac4aa5" /><Relationship Type="http://schemas.openxmlformats.org/officeDocument/2006/relationships/settings" Target="/word/settings.xml" Id="Ree5c127830c247bd" /><Relationship Type="http://schemas.openxmlformats.org/officeDocument/2006/relationships/image" Target="/word/media/c38e05d5-3629-4d93-bb5f-798799240d7b.png" Id="R1398794da1314b03" /></Relationships>
</file>