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8f8f78104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6d60bcd39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Dangraha,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2568014fb4fba" /><Relationship Type="http://schemas.openxmlformats.org/officeDocument/2006/relationships/numbering" Target="/word/numbering.xml" Id="R64f22dcd140e4f16" /><Relationship Type="http://schemas.openxmlformats.org/officeDocument/2006/relationships/settings" Target="/word/settings.xml" Id="R0acea090636a415c" /><Relationship Type="http://schemas.openxmlformats.org/officeDocument/2006/relationships/image" Target="/word/media/de423a01-95c5-4c14-a296-591e093463be.png" Id="Rbf16d60bcd39412f" /></Relationships>
</file>