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b9e654135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848feeee5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98a63b2df4f24" /><Relationship Type="http://schemas.openxmlformats.org/officeDocument/2006/relationships/numbering" Target="/word/numbering.xml" Id="Rfca709e926394083" /><Relationship Type="http://schemas.openxmlformats.org/officeDocument/2006/relationships/settings" Target="/word/settings.xml" Id="R2f147236e3954c88" /><Relationship Type="http://schemas.openxmlformats.org/officeDocument/2006/relationships/image" Target="/word/media/c255883c-7dc8-4f99-9c7a-55e53444c6c1.png" Id="R921848feeee549c1" /></Relationships>
</file>