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897f494bd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75f575017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e47d605b24026" /><Relationship Type="http://schemas.openxmlformats.org/officeDocument/2006/relationships/numbering" Target="/word/numbering.xml" Id="R14b7a91b0c28473d" /><Relationship Type="http://schemas.openxmlformats.org/officeDocument/2006/relationships/settings" Target="/word/settings.xml" Id="R8f58bc45adc942a0" /><Relationship Type="http://schemas.openxmlformats.org/officeDocument/2006/relationships/image" Target="/word/media/75dbcca3-683c-450f-883d-e0310ae54c4a.png" Id="Rcfa75f5750174335" /></Relationships>
</file>