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3afb56417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130387bb7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7176a94244776" /><Relationship Type="http://schemas.openxmlformats.org/officeDocument/2006/relationships/numbering" Target="/word/numbering.xml" Id="Re7e8f83d5c714898" /><Relationship Type="http://schemas.openxmlformats.org/officeDocument/2006/relationships/settings" Target="/word/settings.xml" Id="R162715ca3ab64fb9" /><Relationship Type="http://schemas.openxmlformats.org/officeDocument/2006/relationships/image" Target="/word/media/d6046274-6fa1-4af0-bdfb-ca377dbeca09.png" Id="R1bc130387bb748f0" /></Relationships>
</file>