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69574f6b8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eab0fa49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Dantgora,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67863dca41d9" /><Relationship Type="http://schemas.openxmlformats.org/officeDocument/2006/relationships/numbering" Target="/word/numbering.xml" Id="R48b456459fa74f12" /><Relationship Type="http://schemas.openxmlformats.org/officeDocument/2006/relationships/settings" Target="/word/settings.xml" Id="R1d65bba5f3344e17" /><Relationship Type="http://schemas.openxmlformats.org/officeDocument/2006/relationships/image" Target="/word/media/bc2df780-6da6-4b9f-8beb-9f8016810f99.png" Id="Rc41eab0fa49749ba" /></Relationships>
</file>