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df08a373a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e6e892024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Dantiwada,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353e1f44748d0" /><Relationship Type="http://schemas.openxmlformats.org/officeDocument/2006/relationships/numbering" Target="/word/numbering.xml" Id="R4165d31d66404940" /><Relationship Type="http://schemas.openxmlformats.org/officeDocument/2006/relationships/settings" Target="/word/settings.xml" Id="Rf3060b0e079b4752" /><Relationship Type="http://schemas.openxmlformats.org/officeDocument/2006/relationships/image" Target="/word/media/64e995ac-cf15-41d3-9ae3-52b7623a3e66.png" Id="Recde6e89202449f9" /></Relationships>
</file>