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04b5a8eed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7fabc0f50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d019b2f994b7c" /><Relationship Type="http://schemas.openxmlformats.org/officeDocument/2006/relationships/numbering" Target="/word/numbering.xml" Id="Raf77147378dd4abc" /><Relationship Type="http://schemas.openxmlformats.org/officeDocument/2006/relationships/settings" Target="/word/settings.xml" Id="Ref305ff250e347f6" /><Relationship Type="http://schemas.openxmlformats.org/officeDocument/2006/relationships/image" Target="/word/media/114d8ab6-8058-410c-b196-0e6aa6c41d49.png" Id="R6f17fabc0f504a16" /></Relationships>
</file>