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cfe0d67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2c2e4f53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Daramgara,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d5c9297fb45fe" /><Relationship Type="http://schemas.openxmlformats.org/officeDocument/2006/relationships/numbering" Target="/word/numbering.xml" Id="Rb076631bb6bb451e" /><Relationship Type="http://schemas.openxmlformats.org/officeDocument/2006/relationships/settings" Target="/word/settings.xml" Id="R3ad0462eec164693" /><Relationship Type="http://schemas.openxmlformats.org/officeDocument/2006/relationships/image" Target="/word/media/a5ee3d94-9874-4ced-af9c-5ab6ab77b444.png" Id="Rd3bf2c2e4f534692" /></Relationships>
</file>