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7ab0d165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99f6f72d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de858df8b4097" /><Relationship Type="http://schemas.openxmlformats.org/officeDocument/2006/relationships/numbering" Target="/word/numbering.xml" Id="R1e737bcb9c4b4edc" /><Relationship Type="http://schemas.openxmlformats.org/officeDocument/2006/relationships/settings" Target="/word/settings.xml" Id="R8b8e08ef24324c06" /><Relationship Type="http://schemas.openxmlformats.org/officeDocument/2006/relationships/image" Target="/word/media/ed031050-ee52-4231-bd6f-a23e3342cfce.png" Id="R17c99f6f72df4a02" /></Relationships>
</file>