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5cba7b09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3da2a76d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c3c5b0fa4873" /><Relationship Type="http://schemas.openxmlformats.org/officeDocument/2006/relationships/numbering" Target="/word/numbering.xml" Id="R3d3d213fe89944a1" /><Relationship Type="http://schemas.openxmlformats.org/officeDocument/2006/relationships/settings" Target="/word/settings.xml" Id="R765f40e463f047f4" /><Relationship Type="http://schemas.openxmlformats.org/officeDocument/2006/relationships/image" Target="/word/media/f0ec8847-0e47-446f-a80e-baaa1544bd60.png" Id="Rd19b3da2a76d40a0" /></Relationships>
</file>