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c39fb7fc0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89ed245f4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Dargiya Lehr,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58e96050340da" /><Relationship Type="http://schemas.openxmlformats.org/officeDocument/2006/relationships/numbering" Target="/word/numbering.xml" Id="Rf9e5c1d53d394a50" /><Relationship Type="http://schemas.openxmlformats.org/officeDocument/2006/relationships/settings" Target="/word/settings.xml" Id="R0aac07c9927341e0" /><Relationship Type="http://schemas.openxmlformats.org/officeDocument/2006/relationships/image" Target="/word/media/1731c4c2-8604-4ba9-ace2-bf86b157f713.png" Id="Rb8989ed245f44455" /></Relationships>
</file>