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207c8845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5802669d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 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a5d8aff5492d" /><Relationship Type="http://schemas.openxmlformats.org/officeDocument/2006/relationships/numbering" Target="/word/numbering.xml" Id="R9badc005d6544866" /><Relationship Type="http://schemas.openxmlformats.org/officeDocument/2006/relationships/settings" Target="/word/settings.xml" Id="R098541b1944e4f6c" /><Relationship Type="http://schemas.openxmlformats.org/officeDocument/2006/relationships/image" Target="/word/media/9e032cf1-d639-4784-98b7-6053c1eda4e0.png" Id="Rcb45802669d145ff" /></Relationships>
</file>