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3531e3bed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ec17fc994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853f01fba47d4" /><Relationship Type="http://schemas.openxmlformats.org/officeDocument/2006/relationships/numbering" Target="/word/numbering.xml" Id="R405317a432c34c4d" /><Relationship Type="http://schemas.openxmlformats.org/officeDocument/2006/relationships/settings" Target="/word/settings.xml" Id="Re627746c3aa5423f" /><Relationship Type="http://schemas.openxmlformats.org/officeDocument/2006/relationships/image" Target="/word/media/239af248-5569-430f-b24a-d33d535db57b.png" Id="R878ec17fc9944eb2" /></Relationships>
</file>