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652135b96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66bfb647a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Darjiling,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5c3fcb1c44827" /><Relationship Type="http://schemas.openxmlformats.org/officeDocument/2006/relationships/numbering" Target="/word/numbering.xml" Id="R4a91f571d4aa468f" /><Relationship Type="http://schemas.openxmlformats.org/officeDocument/2006/relationships/settings" Target="/word/settings.xml" Id="R15c4b042eda44fc6" /><Relationship Type="http://schemas.openxmlformats.org/officeDocument/2006/relationships/image" Target="/word/media/d4adc10b-b44c-4de3-a613-d771fb0ae8d6.png" Id="Re1066bfb647a45a7" /></Relationships>
</file>