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46c01d41e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7c8977944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Darya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957287efc4520" /><Relationship Type="http://schemas.openxmlformats.org/officeDocument/2006/relationships/numbering" Target="/word/numbering.xml" Id="Rcec0dad6b8be4c4e" /><Relationship Type="http://schemas.openxmlformats.org/officeDocument/2006/relationships/settings" Target="/word/settings.xml" Id="Re309c17f32734e6b" /><Relationship Type="http://schemas.openxmlformats.org/officeDocument/2006/relationships/image" Target="/word/media/041e338f-6111-4ffc-829d-89cb9d031faf.png" Id="Ra447c89779444403" /></Relationships>
</file>