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491394491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c3b56a8de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Dasarahalli Nr Kempapura 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f5dc691e144cd" /><Relationship Type="http://schemas.openxmlformats.org/officeDocument/2006/relationships/numbering" Target="/word/numbering.xml" Id="R9cd413e14e144153" /><Relationship Type="http://schemas.openxmlformats.org/officeDocument/2006/relationships/settings" Target="/word/settings.xml" Id="R39f8bd0f98c74581" /><Relationship Type="http://schemas.openxmlformats.org/officeDocument/2006/relationships/image" Target="/word/media/02da32a7-a43d-4518-b82a-e32891b9bb9c.png" Id="Re75c3b56a8de4411" /></Relationships>
</file>