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0398a9d14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4e90f2e82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c699ea4e64553" /><Relationship Type="http://schemas.openxmlformats.org/officeDocument/2006/relationships/numbering" Target="/word/numbering.xml" Id="Rda1ff2c468b64bc1" /><Relationship Type="http://schemas.openxmlformats.org/officeDocument/2006/relationships/settings" Target="/word/settings.xml" Id="R48a2c545da484170" /><Relationship Type="http://schemas.openxmlformats.org/officeDocument/2006/relationships/image" Target="/word/media/edce7f52-c511-4c5a-9de7-481df9711332.png" Id="R0284e90f2e824e4d" /></Relationships>
</file>