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eab43b762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3798bbeca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9b04467fa44d6" /><Relationship Type="http://schemas.openxmlformats.org/officeDocument/2006/relationships/numbering" Target="/word/numbering.xml" Id="Rc758526d144e4dce" /><Relationship Type="http://schemas.openxmlformats.org/officeDocument/2006/relationships/settings" Target="/word/settings.xml" Id="R9696a9d211f64af4" /><Relationship Type="http://schemas.openxmlformats.org/officeDocument/2006/relationships/image" Target="/word/media/d7c69fd0-ed35-4dbb-b670-9e96fec68bcf.png" Id="R56f3798bbeca4809" /></Relationships>
</file>