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67e1896a004a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408c9f763041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Dastapur,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79f7d2c32a4fc4" /><Relationship Type="http://schemas.openxmlformats.org/officeDocument/2006/relationships/numbering" Target="/word/numbering.xml" Id="Rbfc6c5eb58174960" /><Relationship Type="http://schemas.openxmlformats.org/officeDocument/2006/relationships/settings" Target="/word/settings.xml" Id="R46d83185026f4022" /><Relationship Type="http://schemas.openxmlformats.org/officeDocument/2006/relationships/image" Target="/word/media/524887e4-e994-4fc6-8f3e-dba98d6f5691.png" Id="Re9408c9f76304110" /></Relationships>
</file>