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36f7b4e41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ee177ed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2769c004e417a" /><Relationship Type="http://schemas.openxmlformats.org/officeDocument/2006/relationships/numbering" Target="/word/numbering.xml" Id="R618fdf228533491d" /><Relationship Type="http://schemas.openxmlformats.org/officeDocument/2006/relationships/settings" Target="/word/settings.xml" Id="Rf2a02c8f3f27409f" /><Relationship Type="http://schemas.openxmlformats.org/officeDocument/2006/relationships/image" Target="/word/media/3d146a1a-70e5-4433-974b-b13ea369f4b1.png" Id="R7af0ee177ed04351" /></Relationships>
</file>