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323f6981d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a7d600a23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Dathot,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a62cc8bbb4ffc" /><Relationship Type="http://schemas.openxmlformats.org/officeDocument/2006/relationships/numbering" Target="/word/numbering.xml" Id="R7238421a18db4980" /><Relationship Type="http://schemas.openxmlformats.org/officeDocument/2006/relationships/settings" Target="/word/settings.xml" Id="R0a863113fad44e24" /><Relationship Type="http://schemas.openxmlformats.org/officeDocument/2006/relationships/image" Target="/word/media/d0b76f02-472e-4cea-a143-20cc73dfcf57.png" Id="R9fda7d600a234eed" /></Relationships>
</file>