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102cfdaa1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1dd04cb45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Datiwas,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1245dda1444bf" /><Relationship Type="http://schemas.openxmlformats.org/officeDocument/2006/relationships/numbering" Target="/word/numbering.xml" Id="Rf5c322520c934118" /><Relationship Type="http://schemas.openxmlformats.org/officeDocument/2006/relationships/settings" Target="/word/settings.xml" Id="R43dc45a4daf14ff3" /><Relationship Type="http://schemas.openxmlformats.org/officeDocument/2006/relationships/image" Target="/word/media/fe8268ae-a6b0-4e15-ba43-4a38df44d0ec.png" Id="R4d41dd04cb4546d4" /></Relationships>
</file>