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04cb4be32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42fdb494f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Datma,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674316e9d40ed" /><Relationship Type="http://schemas.openxmlformats.org/officeDocument/2006/relationships/numbering" Target="/word/numbering.xml" Id="R44d4378e24bf4161" /><Relationship Type="http://schemas.openxmlformats.org/officeDocument/2006/relationships/settings" Target="/word/settings.xml" Id="R145aaa28aeb94421" /><Relationship Type="http://schemas.openxmlformats.org/officeDocument/2006/relationships/image" Target="/word/media/da8da86c-1dda-4665-a354-5469cb94bb7f.png" Id="Rda642fdb494f477e" /></Relationships>
</file>