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d9f596204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1a9e0ab01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Datrauda,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a4f8affa7433e" /><Relationship Type="http://schemas.openxmlformats.org/officeDocument/2006/relationships/numbering" Target="/word/numbering.xml" Id="R4f0ef3a0a19b436f" /><Relationship Type="http://schemas.openxmlformats.org/officeDocument/2006/relationships/settings" Target="/word/settings.xml" Id="R3f38feef998f45bd" /><Relationship Type="http://schemas.openxmlformats.org/officeDocument/2006/relationships/image" Target="/word/media/0cba2445-c5da-4841-b2b7-be3a1b25d143.png" Id="R80e1a9e0ab0145aa" /></Relationships>
</file>