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87ee65963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30302405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39cb300bd4fd7" /><Relationship Type="http://schemas.openxmlformats.org/officeDocument/2006/relationships/numbering" Target="/word/numbering.xml" Id="R13b5c962025040d7" /><Relationship Type="http://schemas.openxmlformats.org/officeDocument/2006/relationships/settings" Target="/word/settings.xml" Id="Rd44d3e3a40b4412e" /><Relationship Type="http://schemas.openxmlformats.org/officeDocument/2006/relationships/image" Target="/word/media/b27aed1b-7e67-4317-8af8-15d79f5febab.png" Id="Rf2f330302405495d" /></Relationships>
</file>