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9dbca682d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510eb8fe4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Dattapulia,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f1f220d55499d" /><Relationship Type="http://schemas.openxmlformats.org/officeDocument/2006/relationships/numbering" Target="/word/numbering.xml" Id="R85cd1401fbb64cc4" /><Relationship Type="http://schemas.openxmlformats.org/officeDocument/2006/relationships/settings" Target="/word/settings.xml" Id="R3e79e4b41ad14d70" /><Relationship Type="http://schemas.openxmlformats.org/officeDocument/2006/relationships/image" Target="/word/media/259a5ac5-195e-4308-82a9-86d924cd825d.png" Id="Rf2b510eb8fe44b34" /></Relationships>
</file>